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09" w:rsidRDefault="00621E40" w:rsidP="00D9428E">
      <w:pPr>
        <w:rPr>
          <w:b/>
        </w:rPr>
      </w:pPr>
      <w:r w:rsidRPr="004C78CD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362075" cy="552450"/>
            <wp:effectExtent l="0" t="0" r="9525" b="0"/>
            <wp:wrapSquare wrapText="bothSides"/>
            <wp:docPr id="4" name="Picture 19" descr="crveni-krst crne g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rveni-krst crne go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001E">
        <w:rPr>
          <w:b/>
          <w:noProof/>
          <w:sz w:val="28"/>
          <w:szCs w:val="28"/>
        </w:rPr>
        <w:drawing>
          <wp:inline distT="0" distB="0" distL="0" distR="0">
            <wp:extent cx="14859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20544111"/>
      <w:bookmarkEnd w:id="0"/>
      <w:r w:rsidR="00D9428E" w:rsidRPr="008E22A7">
        <w:rPr>
          <w:b/>
        </w:rPr>
        <w:t xml:space="preserve">        </w:t>
      </w:r>
      <w:r w:rsidR="00507611">
        <w:rPr>
          <w:b/>
        </w:rPr>
        <w:t xml:space="preserve">                            </w:t>
      </w:r>
      <w:r w:rsidR="00D9428E" w:rsidRPr="008E22A7">
        <w:rPr>
          <w:b/>
        </w:rPr>
        <w:t xml:space="preserve">        </w:t>
      </w:r>
    </w:p>
    <w:p w:rsidR="003D09D5" w:rsidRDefault="00BB0909" w:rsidP="00D9428E">
      <w:pPr>
        <w:rPr>
          <w:b/>
        </w:rPr>
      </w:pPr>
      <w:r>
        <w:rPr>
          <w:b/>
        </w:rPr>
        <w:t xml:space="preserve">            </w:t>
      </w:r>
      <w:r w:rsidR="003D09D5">
        <w:rPr>
          <w:b/>
        </w:rPr>
        <w:t xml:space="preserve">                           </w:t>
      </w:r>
      <w:r>
        <w:rPr>
          <w:b/>
        </w:rPr>
        <w:t xml:space="preserve">                    </w:t>
      </w:r>
      <w:r w:rsidR="003D09D5">
        <w:rPr>
          <w:b/>
        </w:rPr>
        <w:t xml:space="preserve">                     </w:t>
      </w:r>
      <w:r>
        <w:rPr>
          <w:b/>
        </w:rPr>
        <w:t xml:space="preserve">     </w:t>
      </w:r>
      <w:r w:rsidR="003D09D5">
        <w:rPr>
          <w:b/>
        </w:rPr>
        <w:t xml:space="preserve">                            </w:t>
      </w:r>
    </w:p>
    <w:p w:rsidR="003D09DD" w:rsidRPr="009A3247" w:rsidRDefault="00BB0909" w:rsidP="00D9428E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D09D5">
        <w:rPr>
          <w:b/>
          <w:sz w:val="24"/>
          <w:szCs w:val="24"/>
        </w:rPr>
        <w:t xml:space="preserve">   </w:t>
      </w:r>
      <w:r w:rsidR="00D9428E" w:rsidRPr="003D09D5">
        <w:rPr>
          <w:b/>
          <w:sz w:val="24"/>
          <w:szCs w:val="24"/>
        </w:rPr>
        <w:t xml:space="preserve">  </w:t>
      </w:r>
      <w:r w:rsidR="003D09D5" w:rsidRPr="003D09D5">
        <w:rPr>
          <w:b/>
          <w:sz w:val="24"/>
          <w:szCs w:val="24"/>
        </w:rPr>
        <w:t xml:space="preserve">         </w:t>
      </w:r>
      <w:r w:rsidR="009A3247">
        <w:rPr>
          <w:b/>
          <w:sz w:val="24"/>
          <w:szCs w:val="24"/>
        </w:rPr>
        <w:t xml:space="preserve"> </w:t>
      </w:r>
      <w:r w:rsidR="003D09DD" w:rsidRPr="009D6AEA">
        <w:rPr>
          <w:b/>
          <w:sz w:val="28"/>
          <w:szCs w:val="28"/>
        </w:rPr>
        <w:t xml:space="preserve">                                           </w:t>
      </w:r>
      <w:r w:rsidR="003D09DD" w:rsidRPr="009A3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90C" w:rsidRPr="009A3247">
        <w:rPr>
          <w:rFonts w:ascii="Times New Roman" w:hAnsi="Times New Roman" w:cs="Times New Roman"/>
          <w:b/>
          <w:sz w:val="24"/>
          <w:szCs w:val="24"/>
          <w:lang w:val="it-IT"/>
        </w:rPr>
        <w:t>O</w:t>
      </w:r>
      <w:r w:rsidR="003D09DD" w:rsidRPr="009A3247">
        <w:rPr>
          <w:rFonts w:ascii="Times New Roman" w:hAnsi="Times New Roman" w:cs="Times New Roman"/>
          <w:b/>
          <w:sz w:val="24"/>
          <w:szCs w:val="24"/>
          <w:lang w:val="it-IT"/>
        </w:rPr>
        <w:t>krugli sto</w:t>
      </w:r>
    </w:p>
    <w:p w:rsidR="003D09DD" w:rsidRPr="009A3247" w:rsidRDefault="003D09DD" w:rsidP="00D9428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32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”</w:t>
      </w:r>
      <w:r w:rsidRPr="009A3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Značaj aktivnog starenja – mogućnosti i perspektive u Crnoj Gori” </w:t>
      </w:r>
    </w:p>
    <w:p w:rsidR="00192A6E" w:rsidRPr="009A3247" w:rsidRDefault="003D09DD" w:rsidP="00D9428E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A32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 u okviru</w:t>
      </w:r>
      <w:r w:rsidR="00D9428E" w:rsidRPr="009A32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Projekt</w:t>
      </w:r>
      <w:r w:rsidRPr="009A3247">
        <w:rPr>
          <w:rFonts w:ascii="Times New Roman" w:hAnsi="Times New Roman" w:cs="Times New Roman"/>
          <w:b/>
          <w:sz w:val="24"/>
          <w:szCs w:val="24"/>
          <w:lang w:val="it-IT"/>
        </w:rPr>
        <w:t>a</w:t>
      </w:r>
      <w:r w:rsidR="00192A6E" w:rsidRPr="009A32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D9428E" w:rsidRPr="009A3247">
        <w:rPr>
          <w:rFonts w:ascii="Times New Roman" w:hAnsi="Times New Roman" w:cs="Times New Roman"/>
          <w:b/>
          <w:i/>
          <w:sz w:val="24"/>
          <w:szCs w:val="24"/>
          <w:lang w:val="it-IT"/>
        </w:rPr>
        <w:t>Vještine za naše doba</w:t>
      </w:r>
      <w:r w:rsidR="00D9428E" w:rsidRPr="009A32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3D09DD" w:rsidRPr="009A3247" w:rsidRDefault="009A3247" w:rsidP="003D0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NVU </w:t>
      </w:r>
      <w:r w:rsidR="003D09DD"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>Naše doba sa partnerskim ustanovama JU Centar za stručno obrazovanje i Sekretarijatom za socijalno staranje Glavnog grada</w:t>
      </w:r>
      <w:r w:rsidR="009D6AEA"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D09DD"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 podršku Privredne komore Crne Gore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D09DD"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3D09DD"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je </w:t>
      </w:r>
      <w:r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>22. decembra 2022.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5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godine </w:t>
      </w:r>
      <w:r w:rsidR="003D09DD"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>okrugli sto na temu “Značaj aktivnog starenja – mogućnosti i perspektive u Crnoj Gori</w:t>
      </w:r>
      <w:r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E090C"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D09DD" w:rsidRPr="009A3247" w:rsidRDefault="000E090C" w:rsidP="003D0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3D09DD"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>risutne je</w:t>
      </w:r>
      <w:r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>, u ime Privredne komore Crne Gore,</w:t>
      </w:r>
      <w:r w:rsidR="003D09DD"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pozdravio Mladen Perazić</w:t>
      </w:r>
      <w:r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u uvodnom obraćanju Ljiljana Garić iz Centra za stručno obrazovanje govorila je o tome koliko je za pojedinca i za društvo značajno stvaranje mogućnosti za aktivno starenje. </w:t>
      </w:r>
      <w:r w:rsidR="003D09DD"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>Predstavnica</w:t>
      </w:r>
      <w:r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Crvenog krsta </w:t>
      </w:r>
      <w:r w:rsid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Crne Gore </w:t>
      </w:r>
      <w:r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>Ivana Smolović</w:t>
      </w:r>
      <w:r w:rsidR="003D09DD"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predstavila </w:t>
      </w:r>
      <w:r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</w:t>
      </w:r>
      <w:r w:rsidR="003D09DD"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aktivnosti koje </w:t>
      </w:r>
      <w:r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 </w:t>
      </w:r>
      <w:r w:rsidR="003D09DD"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>organiz</w:t>
      </w:r>
      <w:r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acija </w:t>
      </w:r>
      <w:r w:rsidR="003D09DD"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>sprovod</w:t>
      </w:r>
      <w:r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D09DD"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starija lica.</w:t>
      </w:r>
    </w:p>
    <w:p w:rsidR="009D6AEA" w:rsidRDefault="009A3247" w:rsidP="009D6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>Govorile su i p</w:t>
      </w:r>
      <w:r w:rsidR="003D09DD"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>redstavnic</w:t>
      </w:r>
      <w:r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3D09DD"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nosioca projekta NVU Naše doba</w:t>
      </w:r>
      <w:r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D09DD"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Vesna Lakuš upoznala </w:t>
      </w:r>
      <w:r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</w:t>
      </w:r>
      <w:r w:rsidR="003D09DD"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>učesnike okruglog stola sa cil</w:t>
      </w:r>
      <w:r w:rsidR="002A1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jevima i aktivnostima projekta </w:t>
      </w:r>
      <w:r w:rsidR="003D09DD" w:rsidRPr="002A1E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Vještine za naše doba</w:t>
      </w:r>
      <w:r w:rsidR="003D09DD"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>Anđ</w:t>
      </w:r>
      <w:r w:rsidR="003D09DD"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>a Backović</w:t>
      </w:r>
      <w:r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09DD"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</w:t>
      </w:r>
      <w:r w:rsidR="009D6AEA"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održala prezentaciju na temu konferencije Značaj aktivnog starenja – mogućnosti i perspektive u Crnoj Gori. </w:t>
      </w:r>
      <w:r w:rsidR="002A1E89">
        <w:rPr>
          <w:rFonts w:ascii="Times New Roman" w:eastAsia="Times New Roman" w:hAnsi="Times New Roman" w:cs="Times New Roman"/>
          <w:color w:val="000000"/>
          <w:sz w:val="24"/>
          <w:szCs w:val="24"/>
        </w:rPr>
        <w:t>Članice</w:t>
      </w:r>
      <w:r w:rsidR="002A1E89" w:rsidRPr="002A1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E89"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>NVU Naše doba</w:t>
      </w:r>
      <w:r w:rsidR="002A1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6AEA"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>Đin</w:t>
      </w:r>
      <w:r w:rsidR="002A1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Markuš i Milena Andrijašević </w:t>
      </w:r>
      <w:r w:rsidR="009D6AEA"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predstavile </w:t>
      </w:r>
      <w:r w:rsidR="002A1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 </w:t>
      </w:r>
      <w:r w:rsidR="009D6AEA"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>primjere dobr</w:t>
      </w:r>
      <w:r w:rsidR="002A1E8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D6AEA"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prakse koji su realizovani u okviru </w:t>
      </w:r>
      <w:r w:rsidR="00993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dosadašnjih </w:t>
      </w:r>
      <w:r w:rsidR="009D6AEA"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>proj</w:t>
      </w:r>
      <w:r w:rsidR="005F0EFA"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D6AEA"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>kata i aktivnosti udruženja.</w:t>
      </w:r>
    </w:p>
    <w:p w:rsidR="009D6AEA" w:rsidRPr="009A3247" w:rsidRDefault="00507611" w:rsidP="009D6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Pored predstavnika pomenutih ustanova i organiazcija, o</w:t>
      </w:r>
      <w:r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>kruglom stolu prisustvova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je  predstavnik</w:t>
      </w:r>
      <w:r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Ministarstva rada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>socijalnog staranja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predstavnici nekoliko mjesnih udruženja penzionera iz Podgorice i drugih organizacij</w:t>
      </w:r>
      <w:r w:rsidR="00993AA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koje okupljaju starije.</w:t>
      </w:r>
      <w:r w:rsidR="00993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Oni su </w:t>
      </w:r>
      <w:r w:rsidR="009D6AEA"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>ukazali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probleme sa kojima se susr</w:t>
      </w:r>
      <w:r w:rsidR="00993AA5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eću</w:t>
      </w:r>
      <w:r w:rsidR="009D6AEA"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iskazali interesovanje za  učešće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radionicama, predviđenim u okviru</w:t>
      </w:r>
      <w:r w:rsidR="009D6AEA"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projekta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D6AEA" w:rsidRPr="009A3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za saradnju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drugim aktivnostima vezanim za aktivno starenje.</w:t>
      </w:r>
    </w:p>
    <w:p w:rsidR="009B0E03" w:rsidRPr="009A3247" w:rsidRDefault="009B0E03" w:rsidP="009D6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0E03" w:rsidRDefault="009B0E03" w:rsidP="00D9428E">
      <w:pPr>
        <w:rPr>
          <w:rFonts w:ascii="Times New Roman" w:hAnsi="Times New Roman" w:cs="Times New Roman"/>
          <w:sz w:val="24"/>
          <w:szCs w:val="24"/>
          <w:lang w:val="it-IT"/>
        </w:rPr>
      </w:pPr>
      <w:bookmarkStart w:id="1" w:name="_GoBack"/>
      <w:bookmarkEnd w:id="1"/>
    </w:p>
    <w:p w:rsidR="009B0E03" w:rsidRDefault="009B0E03" w:rsidP="00D9428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D09D5" w:rsidRPr="009B0E03" w:rsidRDefault="006060AE" w:rsidP="009B0E03">
      <w:pPr>
        <w:spacing w:after="120"/>
        <w:jc w:val="both"/>
        <w:rPr>
          <w:lang w:val="it-IT"/>
        </w:rPr>
      </w:pPr>
      <w:r w:rsidRPr="003E3358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4222142</wp:posOffset>
            </wp:positionH>
            <wp:positionV relativeFrom="paragraph">
              <wp:posOffset>36875</wp:posOffset>
            </wp:positionV>
            <wp:extent cx="1483002" cy="490761"/>
            <wp:effectExtent l="0" t="0" r="317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002" cy="49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3358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2630363</wp:posOffset>
            </wp:positionH>
            <wp:positionV relativeFrom="paragraph">
              <wp:posOffset>117807</wp:posOffset>
            </wp:positionV>
            <wp:extent cx="1194435" cy="481965"/>
            <wp:effectExtent l="0" t="0" r="5715" b="0"/>
            <wp:wrapTight wrapText="bothSides">
              <wp:wrapPolygon edited="0">
                <wp:start x="0" y="0"/>
                <wp:lineTo x="0" y="20490"/>
                <wp:lineTo x="21359" y="20490"/>
                <wp:lineTo x="2135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3358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1136484</wp:posOffset>
            </wp:positionH>
            <wp:positionV relativeFrom="paragraph">
              <wp:posOffset>64964</wp:posOffset>
            </wp:positionV>
            <wp:extent cx="1218565" cy="598170"/>
            <wp:effectExtent l="0" t="0" r="635" b="0"/>
            <wp:wrapSquare wrapText="bothSides"/>
            <wp:docPr id="28" name="Picture 28" descr="Funding from_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unding from_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2A73">
        <w:rPr>
          <w:noProof/>
        </w:rPr>
        <w:pict>
          <v:group id="Group 1" o:spid="_x0000_s1026" style="position:absolute;left:0;text-align:left;margin-left:0;margin-top:0;width:69pt;height:69.6pt;z-index:251677696;mso-position-horizontal-relative:text;mso-position-vertical-relative:text" coordsize="11239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style="position:absolute;left:571;width:8509;height:5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">
              <v:imagedata r:id="rId12" o:title="" cropbottom="21434f" cropleft="5386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top:4857;width:11239;height:5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:rsidR="006060AE" w:rsidRPr="006A2F1B" w:rsidRDefault="006060AE" w:rsidP="006060AE">
                    <w:pPr>
                      <w:kinsoku w:val="0"/>
                      <w:overflowPunct w:val="0"/>
                      <w:spacing w:after="0" w:line="256" w:lineRule="auto"/>
                      <w:textAlignment w:val="baseline"/>
                      <w:rPr>
                        <w:sz w:val="16"/>
                        <w:szCs w:val="16"/>
                      </w:rPr>
                    </w:pPr>
                    <w:r w:rsidRPr="006A2F1B">
                      <w:rPr>
                        <w:rFonts w:ascii="Calibri" w:eastAsia="Calibri" w:hAnsi="Calibri"/>
                        <w:color w:val="000000"/>
                        <w:kern w:val="24"/>
                        <w:sz w:val="16"/>
                        <w:szCs w:val="16"/>
                      </w:rPr>
                      <w:t>Sufinansira Evropska unija</w:t>
                    </w:r>
                  </w:p>
                </w:txbxContent>
              </v:textbox>
            </v:shape>
          </v:group>
        </w:pict>
      </w:r>
    </w:p>
    <w:p w:rsidR="003D09D5" w:rsidRPr="006060AE" w:rsidRDefault="003D09D5" w:rsidP="00D9428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D09D5" w:rsidRPr="006060AE" w:rsidRDefault="003D09D5" w:rsidP="00D9428E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3D09D5" w:rsidRPr="006060AE" w:rsidSect="00783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B9C" w:rsidRDefault="00D73B9C" w:rsidP="003D09D5">
      <w:pPr>
        <w:spacing w:after="0" w:line="240" w:lineRule="auto"/>
      </w:pPr>
      <w:r>
        <w:separator/>
      </w:r>
    </w:p>
  </w:endnote>
  <w:endnote w:type="continuationSeparator" w:id="0">
    <w:p w:rsidR="00D73B9C" w:rsidRDefault="00D73B9C" w:rsidP="003D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B9C" w:rsidRDefault="00D73B9C" w:rsidP="003D09D5">
      <w:pPr>
        <w:spacing w:after="0" w:line="240" w:lineRule="auto"/>
      </w:pPr>
      <w:r>
        <w:separator/>
      </w:r>
    </w:p>
  </w:footnote>
  <w:footnote w:type="continuationSeparator" w:id="0">
    <w:p w:rsidR="00D73B9C" w:rsidRDefault="00D73B9C" w:rsidP="003D0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6A7"/>
    <w:multiLevelType w:val="hybridMultilevel"/>
    <w:tmpl w:val="D1AE8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71E27"/>
    <w:multiLevelType w:val="hybridMultilevel"/>
    <w:tmpl w:val="E6969E4E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8E"/>
    <w:rsid w:val="00021DB5"/>
    <w:rsid w:val="00076F92"/>
    <w:rsid w:val="000D3FDB"/>
    <w:rsid w:val="000E090C"/>
    <w:rsid w:val="00100F1D"/>
    <w:rsid w:val="00136753"/>
    <w:rsid w:val="00177F9D"/>
    <w:rsid w:val="00192A6E"/>
    <w:rsid w:val="001F1B94"/>
    <w:rsid w:val="002816B0"/>
    <w:rsid w:val="002A1E89"/>
    <w:rsid w:val="00347053"/>
    <w:rsid w:val="00361087"/>
    <w:rsid w:val="003D09D5"/>
    <w:rsid w:val="003D09DD"/>
    <w:rsid w:val="0042047B"/>
    <w:rsid w:val="004A0AA0"/>
    <w:rsid w:val="004A72C7"/>
    <w:rsid w:val="004B5245"/>
    <w:rsid w:val="004C78CD"/>
    <w:rsid w:val="00507611"/>
    <w:rsid w:val="0051582A"/>
    <w:rsid w:val="00585584"/>
    <w:rsid w:val="005D56CA"/>
    <w:rsid w:val="005F0EFA"/>
    <w:rsid w:val="006060AE"/>
    <w:rsid w:val="00621E40"/>
    <w:rsid w:val="00625431"/>
    <w:rsid w:val="00694CEB"/>
    <w:rsid w:val="006D23C5"/>
    <w:rsid w:val="006F42CC"/>
    <w:rsid w:val="007554EF"/>
    <w:rsid w:val="007834DD"/>
    <w:rsid w:val="0083061A"/>
    <w:rsid w:val="008E22A7"/>
    <w:rsid w:val="008F4F0A"/>
    <w:rsid w:val="00936C55"/>
    <w:rsid w:val="00993AA5"/>
    <w:rsid w:val="009A3247"/>
    <w:rsid w:val="009B0E03"/>
    <w:rsid w:val="009D6AEA"/>
    <w:rsid w:val="00A664BA"/>
    <w:rsid w:val="00AC414C"/>
    <w:rsid w:val="00AF3602"/>
    <w:rsid w:val="00B67EE0"/>
    <w:rsid w:val="00B86EF2"/>
    <w:rsid w:val="00BB0909"/>
    <w:rsid w:val="00BC18FC"/>
    <w:rsid w:val="00C47EC2"/>
    <w:rsid w:val="00D12A73"/>
    <w:rsid w:val="00D20809"/>
    <w:rsid w:val="00D73B9C"/>
    <w:rsid w:val="00D9428E"/>
    <w:rsid w:val="00DA18E8"/>
    <w:rsid w:val="00E54578"/>
    <w:rsid w:val="00E905F1"/>
    <w:rsid w:val="00F21615"/>
    <w:rsid w:val="00F21CFA"/>
    <w:rsid w:val="00FA0CEE"/>
    <w:rsid w:val="00FD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8E"/>
    <w:pPr>
      <w:spacing w:after="200" w:line="276" w:lineRule="auto"/>
      <w:ind w:left="720"/>
      <w:contextualSpacing/>
    </w:pPr>
    <w:rPr>
      <w:lang w:val="de-AT"/>
    </w:rPr>
  </w:style>
  <w:style w:type="paragraph" w:styleId="Header">
    <w:name w:val="header"/>
    <w:basedOn w:val="Normal"/>
    <w:link w:val="HeaderChar"/>
    <w:uiPriority w:val="99"/>
    <w:unhideWhenUsed/>
    <w:rsid w:val="003D0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9D5"/>
  </w:style>
  <w:style w:type="paragraph" w:styleId="Footer">
    <w:name w:val="footer"/>
    <w:basedOn w:val="Normal"/>
    <w:link w:val="FooterChar"/>
    <w:uiPriority w:val="99"/>
    <w:unhideWhenUsed/>
    <w:rsid w:val="003D0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9D5"/>
  </w:style>
  <w:style w:type="paragraph" w:styleId="BalloonText">
    <w:name w:val="Balloon Text"/>
    <w:basedOn w:val="Normal"/>
    <w:link w:val="BalloonTextChar"/>
    <w:uiPriority w:val="99"/>
    <w:semiHidden/>
    <w:unhideWhenUsed/>
    <w:rsid w:val="0075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Garić</dc:creator>
  <cp:lastModifiedBy>Dell</cp:lastModifiedBy>
  <cp:revision>4</cp:revision>
  <dcterms:created xsi:type="dcterms:W3CDTF">2022-12-23T15:33:00Z</dcterms:created>
  <dcterms:modified xsi:type="dcterms:W3CDTF">2022-12-26T21:46:00Z</dcterms:modified>
</cp:coreProperties>
</file>